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56" w:rsidRPr="00EC6E56" w:rsidRDefault="00EC6E56" w:rsidP="00EC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EC6E56">
        <w:rPr>
          <w:rFonts w:ascii="Times New Roman" w:eastAsia="Times New Roman" w:hAnsi="Times New Roman" w:cs="Times New Roman"/>
          <w:sz w:val="24"/>
          <w:szCs w:val="24"/>
          <w:lang w:eastAsia="lt-LT"/>
        </w:rPr>
        <w:t>NERINGOS SAVIVALDYBĖS TERITORIJOJE ESANČIŲ KAPINIŲ SĄRAŠAS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172"/>
        <w:gridCol w:w="1657"/>
        <w:gridCol w:w="946"/>
        <w:gridCol w:w="3330"/>
        <w:gridCol w:w="3102"/>
        <w:gridCol w:w="2443"/>
      </w:tblGrid>
      <w:tr w:rsidR="00EC6E56" w:rsidRPr="00EC6E56" w:rsidTr="00EC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pavadinimas (jeigu yra) ir kapinių vieta: gyvenamosios vietovės pavadinimas, seniūnijos (jeigu įsteigta) pavadinimas, adresas (jeigu yra) ar su kapinėmis besiribojančios gatvės (jeigu yra) pavadinimas (jeigu nėra kapinių adreso)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statusas ir sprendimo dėl kapinių statuso suteikimo priėmimo subjektas, data ir numeris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plotas, hektarais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Žyma apie kapinių žemės sklypo registraciją Nekilnojamojo turto registre (įregistruotas/neįregistruotas). Jeigu įregistruotas, – registracijos data ir unikalus numeris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Žyma apie kapinių registraciją Kultūros vertybių registre (registruotos/neregistruotos). Jeigu registruotos, – unikalus kodas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EC6E56" w:rsidRPr="00EC6E56" w:rsidTr="00EC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EC6E56" w:rsidRPr="00EC6E56" w:rsidTr="00EC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Nidos senosios kapinės 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Pamario g. 43A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Riboto laidojimo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0,5475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2008-01-16 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44/1024216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1996-12-23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kodas 10783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UAB „Neringos komunalininkas“ Taikos g. 45, Neringa, meistras Ilona </w:t>
            </w:r>
            <w:proofErr w:type="spellStart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Stanevičiutė</w:t>
            </w:r>
            <w:proofErr w:type="spellEnd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tel. 8 686 77244</w:t>
            </w:r>
          </w:p>
        </w:tc>
      </w:tr>
      <w:tr w:rsidR="00EC6E56" w:rsidRPr="00EC6E56" w:rsidTr="00EC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Nidos kapinės  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Kuršių g.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Veikiančios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1,1361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2008-03-20 Nr. 50/122179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Neregistruotos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 UAB „Neringos komunalininkas“ Taikos g. 45, Neringa, meistras Ilona </w:t>
            </w:r>
            <w:proofErr w:type="spellStart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Stanevičiutė</w:t>
            </w:r>
            <w:proofErr w:type="spellEnd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tel. 8 686 77244</w:t>
            </w:r>
          </w:p>
        </w:tc>
      </w:tr>
      <w:tr w:rsidR="00EC6E56" w:rsidRPr="00EC6E56" w:rsidTr="00EC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Nidos kopų </w:t>
            </w:r>
            <w:proofErr w:type="spellStart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apželdintojų</w:t>
            </w:r>
            <w:proofErr w:type="spellEnd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senosios kapinės 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D. </w:t>
            </w:r>
            <w:proofErr w:type="spellStart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Kuverto</w:t>
            </w:r>
            <w:proofErr w:type="spellEnd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0,022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Neregistruotos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1998-12-30 kodas 24611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UAB „Neringos komunalininkas“ Taikos g. 45, Neringa, meistras Ilona </w:t>
            </w:r>
            <w:proofErr w:type="spellStart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Stanevičiutė</w:t>
            </w:r>
            <w:proofErr w:type="spellEnd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tel. 8 686 77244</w:t>
            </w:r>
          </w:p>
        </w:tc>
      </w:tr>
      <w:tr w:rsidR="00EC6E56" w:rsidRPr="00EC6E56" w:rsidTr="00EC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Preilos evangelikų liuteronų senosios kapinės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Preilos g. 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Riboto laidojimo 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0,1505 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2007-12-21 Nr. 44/1017372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1996-12-23 kodas 22447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UAB „Neringos komunalininkas“ Taikos g. 45, Neringa, meistras Ilona </w:t>
            </w:r>
            <w:proofErr w:type="spellStart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Stanevičiutė</w:t>
            </w:r>
            <w:proofErr w:type="spellEnd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tel. 8 686 77244</w:t>
            </w:r>
          </w:p>
        </w:tc>
      </w:tr>
      <w:tr w:rsidR="00EC6E56" w:rsidRPr="00EC6E56" w:rsidTr="00EC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C6E56" w:rsidRPr="00EC6E56" w:rsidTr="00EC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Pervalkos k. senosios kapinės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Pervalkos g.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1998-12-30 kodas 11424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„Neringos komunalininkas“ Taikos g. 45, Neringa, meistras Ilona </w:t>
            </w:r>
            <w:proofErr w:type="spellStart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Stanevičiutė</w:t>
            </w:r>
            <w:proofErr w:type="spellEnd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tel. 8 686 77244</w:t>
            </w:r>
          </w:p>
        </w:tc>
      </w:tr>
      <w:tr w:rsidR="00EC6E56" w:rsidRPr="00EC6E56" w:rsidTr="00EC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Juodkrantės evangelikų liuteronų senųjų kapinių dalis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Miško g.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Neveikiančios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2015-04-03 Nr. 13SK-81-(14.13.111.)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1996-12-30 kodas 22440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„Neringos komunalininkas“ Taikos g. 45, Neringa, meistras Ilona </w:t>
            </w:r>
            <w:proofErr w:type="spellStart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Stanevičiutė</w:t>
            </w:r>
            <w:proofErr w:type="spellEnd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tel. 8 686 77244</w:t>
            </w:r>
          </w:p>
        </w:tc>
      </w:tr>
      <w:tr w:rsidR="00EC6E56" w:rsidRPr="00EC6E56" w:rsidTr="00EC6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Juodkrantės civilinės kapinės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Miško g.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Veikiančios</w:t>
            </w:r>
          </w:p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0,8022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2015-04-03 Nr. 13SK-81-(14.13.111.)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E56" w:rsidRPr="00EC6E56" w:rsidRDefault="00EC6E56" w:rsidP="00EC6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„Neringos komunalininkas“ Taikos g. 45, Neringa, meistras Ilona </w:t>
            </w:r>
            <w:proofErr w:type="spellStart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Stanevičiutė</w:t>
            </w:r>
            <w:proofErr w:type="spellEnd"/>
            <w:r w:rsidRPr="00EC6E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tel. 8 686 77244</w:t>
            </w:r>
          </w:p>
        </w:tc>
      </w:tr>
    </w:tbl>
    <w:p w:rsidR="00F03FC0" w:rsidRDefault="00F306AE"/>
    <w:sectPr w:rsidR="00F03FC0" w:rsidSect="00F306A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6"/>
    <w:rsid w:val="001E5C65"/>
    <w:rsid w:val="00C65974"/>
    <w:rsid w:val="00E417B6"/>
    <w:rsid w:val="00EC6E56"/>
    <w:rsid w:val="00F3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1915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Jevgenijus Tiaškevičius</dc:creator>
  <cp:keywords/>
  <dc:description/>
  <cp:lastModifiedBy>user</cp:lastModifiedBy>
  <cp:revision>3</cp:revision>
  <dcterms:created xsi:type="dcterms:W3CDTF">2017-09-28T13:24:00Z</dcterms:created>
  <dcterms:modified xsi:type="dcterms:W3CDTF">2017-09-29T13:05:00Z</dcterms:modified>
</cp:coreProperties>
</file>