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2F" w:rsidRDefault="00E26C2F" w:rsidP="00E26C2F">
      <w:pPr>
        <w:ind w:left="9356"/>
      </w:pPr>
      <w:bookmarkStart w:id="0" w:name="_GoBack"/>
      <w:bookmarkEnd w:id="0"/>
      <w:r>
        <w:rPr>
          <w:shd w:val="clear" w:color="auto" w:fill="FFFFFF"/>
        </w:rPr>
        <w:t>Kapinių sąrašų sudarymo reikalavimų ir skelbimo savivaldybių interneto svetainėse tvarkos aprašo</w:t>
      </w:r>
      <w:r>
        <w:rPr>
          <w:color w:val="000000"/>
          <w:lang w:eastAsia="ar-SA"/>
        </w:rPr>
        <w:t xml:space="preserve"> priedas</w:t>
      </w:r>
    </w:p>
    <w:p w:rsidR="00E26C2F" w:rsidRDefault="00E26C2F" w:rsidP="00E26C2F">
      <w:pPr>
        <w:tabs>
          <w:tab w:val="left" w:pos="-426"/>
        </w:tabs>
        <w:rPr>
          <w:lang w:eastAsia="lt-LT"/>
        </w:rPr>
      </w:pPr>
    </w:p>
    <w:p w:rsidR="00E26C2F" w:rsidRDefault="00E26C2F" w:rsidP="00E26C2F">
      <w:pPr>
        <w:jc w:val="center"/>
        <w:rPr>
          <w:b/>
        </w:rPr>
      </w:pPr>
      <w:r w:rsidRPr="00B0667F">
        <w:rPr>
          <w:b/>
        </w:rPr>
        <w:t>PANEVĖŽIO MIESTO</w:t>
      </w:r>
      <w:r>
        <w:t xml:space="preserve"> </w:t>
      </w:r>
      <w:r>
        <w:rPr>
          <w:b/>
        </w:rPr>
        <w:t>SAVIVALDYBĖS TERITORIJOJE ESANČIŲ KAPINIŲ SĄRAŠAS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701"/>
        <w:gridCol w:w="1131"/>
        <w:gridCol w:w="3118"/>
        <w:gridCol w:w="2834"/>
        <w:gridCol w:w="2834"/>
      </w:tblGrid>
      <w:tr w:rsidR="00E26C2F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Kapinių pavadinimas (jeigu yra) ir </w:t>
            </w:r>
            <w:r>
              <w:rPr>
                <w:sz w:val="22"/>
                <w:szCs w:val="22"/>
              </w:rPr>
              <w:t>kapinių vieta: gyvenamosios vietovės pavadinimas, seniūnijos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įsteigta) pavadinimas, adresas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yra) ar su kapinėmis besiribojančios gatvės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yra) pavadinimas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nėra kapinių adreso)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Kapinių statusas ir sprendimo dėl kapinių statuso suteikimo priėmimo subjektas, data ir numeris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Kapinių plotas, hektarais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E26C2F" w:rsidTr="00467E6A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F" w:rsidRDefault="00E26C2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26C2F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F" w:rsidRDefault="006A4836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F" w:rsidRDefault="006A4836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Kristaus Karaliaus katedros kapinės</w:t>
            </w:r>
          </w:p>
          <w:p w:rsidR="005063DC" w:rsidRDefault="005063DC" w:rsidP="005063D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5063DC">
              <w:rPr>
                <w:color w:val="000000"/>
                <w:shd w:val="clear" w:color="auto" w:fill="FFFFFF"/>
              </w:rPr>
              <w:t xml:space="preserve">tarp Ramygalos g., Kėdainių g., </w:t>
            </w:r>
            <w:r>
              <w:rPr>
                <w:color w:val="000000"/>
                <w:shd w:val="clear" w:color="auto" w:fill="FFFFFF"/>
              </w:rPr>
              <w:t>Ž</w:t>
            </w:r>
            <w:r w:rsidR="002D6E55">
              <w:rPr>
                <w:color w:val="000000"/>
                <w:shd w:val="clear" w:color="auto" w:fill="FFFFFF"/>
              </w:rPr>
              <w:t>agienio g. ir Staniūnų g.</w:t>
            </w:r>
            <w:r w:rsidRPr="005063DC">
              <w:rPr>
                <w:color w:val="000000"/>
                <w:shd w:val="clear" w:color="auto" w:fill="FFFFFF"/>
              </w:rPr>
              <w:t>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02" w:rsidRDefault="00D63102" w:rsidP="005F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A4836">
              <w:rPr>
                <w:sz w:val="22"/>
                <w:szCs w:val="22"/>
              </w:rPr>
              <w:t>eikiančios</w:t>
            </w:r>
          </w:p>
          <w:p w:rsidR="00D63102" w:rsidRDefault="00D63102" w:rsidP="005F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tarybos 2013-11-14 sprendimas Nr. 1-324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F" w:rsidRDefault="005063DC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A6D65">
              <w:rPr>
                <w:sz w:val="22"/>
                <w:szCs w:val="22"/>
              </w:rPr>
              <w:t>,</w:t>
            </w:r>
            <w:r w:rsidR="00FA4B6E">
              <w:rPr>
                <w:sz w:val="22"/>
                <w:szCs w:val="22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F" w:rsidRDefault="00FA4B6E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2015-04-07 NŽT skyr. vedėjo sprend.Nr.23SK-597(14.23.110.)</w:t>
            </w:r>
          </w:p>
          <w:p w:rsidR="00FA4B6E" w:rsidRDefault="00FA4B6E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Įrašas galioja nuo 2015-10-14</w:t>
            </w:r>
          </w:p>
          <w:p w:rsidR="00FA4B6E" w:rsidRDefault="003C4B1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Unikalus</w:t>
            </w:r>
            <w:r w:rsidR="00FA4B6E">
              <w:rPr>
                <w:sz w:val="22"/>
                <w:szCs w:val="22"/>
              </w:rPr>
              <w:t xml:space="preserve"> Nr. 4400-3801-1319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F" w:rsidRDefault="005063DC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F" w:rsidRDefault="00D913E9" w:rsidP="003B07B3">
            <w:r>
              <w:rPr>
                <w:sz w:val="22"/>
                <w:szCs w:val="22"/>
              </w:rPr>
              <w:t>AB „</w:t>
            </w:r>
            <w:r w:rsidR="00E26C2F">
              <w:rPr>
                <w:sz w:val="22"/>
                <w:szCs w:val="22"/>
              </w:rPr>
              <w:t>Panevėžio specialus a</w:t>
            </w:r>
            <w:r w:rsidR="002D6E55">
              <w:rPr>
                <w:sz w:val="22"/>
                <w:szCs w:val="22"/>
              </w:rPr>
              <w:t>utotransportas“, Rolandas Ramūnas</w:t>
            </w:r>
            <w:r w:rsidR="00E26C2F">
              <w:rPr>
                <w:sz w:val="22"/>
                <w:szCs w:val="22"/>
              </w:rPr>
              <w:t xml:space="preserve">, </w:t>
            </w:r>
            <w:r w:rsidR="00E26C2F" w:rsidRPr="00495190">
              <w:t>Pilėnų g. 43, 36237, Panevėžys</w:t>
            </w:r>
            <w:r w:rsidR="00E26C2F">
              <w:t xml:space="preserve">, </w:t>
            </w:r>
            <w:r w:rsidR="00E26C2F" w:rsidRPr="00495190">
              <w:t>8 45 586 663</w:t>
            </w:r>
            <w:r w:rsidR="002D6E55">
              <w:t>, faks.</w:t>
            </w:r>
            <w:r w:rsidR="00E26C2F" w:rsidRPr="00495190">
              <w:t>8 45 586 518</w:t>
            </w:r>
            <w:r w:rsidR="00E26C2F">
              <w:t xml:space="preserve">, </w:t>
            </w:r>
          </w:p>
          <w:p w:rsidR="00E26C2F" w:rsidRDefault="00D81ABA" w:rsidP="003B07B3">
            <w:pPr>
              <w:rPr>
                <w:sz w:val="22"/>
                <w:szCs w:val="22"/>
              </w:rPr>
            </w:pPr>
            <w:r>
              <w:t xml:space="preserve">el.p. </w:t>
            </w:r>
            <w:hyperlink r:id="rId8" w:history="1">
              <w:r w:rsidR="002D6E55" w:rsidRPr="009C173D">
                <w:rPr>
                  <w:rStyle w:val="Hyperlink"/>
                </w:rPr>
                <w:t>info@psa.lt</w:t>
              </w:r>
            </w:hyperlink>
            <w:r w:rsidR="007E0C5F">
              <w:t xml:space="preserve"> </w:t>
            </w:r>
          </w:p>
        </w:tc>
      </w:tr>
      <w:tr w:rsidR="00E26C2F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F" w:rsidRDefault="005063DC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F" w:rsidRDefault="005063DC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miesto Šilaičių civilinės kapinės</w:t>
            </w:r>
          </w:p>
          <w:p w:rsidR="00BC5957" w:rsidRDefault="00BC5957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 Ramygalos g. Panevėžio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7" w:rsidRDefault="00BC5957" w:rsidP="00BC5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Veikiančios</w:t>
            </w:r>
          </w:p>
          <w:p w:rsidR="00E26C2F" w:rsidRDefault="00E26C2F" w:rsidP="003B0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F" w:rsidRDefault="00FA4B6E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F" w:rsidRDefault="00FA4B6E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2002-12-12 Apskrities v-ko įsakymas Nr.3854Ž</w:t>
            </w:r>
          </w:p>
          <w:p w:rsidR="00FA4B6E" w:rsidRDefault="00FA4B6E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Įrašas galioja nuo 2002-12-19</w:t>
            </w:r>
          </w:p>
          <w:p w:rsidR="00FA4B6E" w:rsidRDefault="00FA4B6E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Unik</w:t>
            </w:r>
            <w:r w:rsidR="003C4B1F">
              <w:rPr>
                <w:sz w:val="22"/>
                <w:szCs w:val="22"/>
              </w:rPr>
              <w:t>alus</w:t>
            </w:r>
            <w:r>
              <w:rPr>
                <w:sz w:val="22"/>
                <w:szCs w:val="22"/>
              </w:rPr>
              <w:t xml:space="preserve"> Nr. 6684-0002-0251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F" w:rsidRDefault="00BC5957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A" w:rsidRDefault="00D913E9" w:rsidP="00BC5957">
            <w:r>
              <w:rPr>
                <w:sz w:val="22"/>
                <w:szCs w:val="22"/>
              </w:rPr>
              <w:t>AB „</w:t>
            </w:r>
            <w:r w:rsidR="00BC5957">
              <w:rPr>
                <w:sz w:val="22"/>
                <w:szCs w:val="22"/>
              </w:rPr>
              <w:t>Panevėžio specialus a</w:t>
            </w:r>
            <w:r w:rsidR="002D6E55">
              <w:rPr>
                <w:sz w:val="22"/>
                <w:szCs w:val="22"/>
              </w:rPr>
              <w:t xml:space="preserve">utotransportas“, </w:t>
            </w:r>
            <w:r w:rsidR="00D81ABA">
              <w:rPr>
                <w:sz w:val="22"/>
                <w:szCs w:val="22"/>
              </w:rPr>
              <w:t>Rolandas Ramūnas</w:t>
            </w:r>
            <w:r w:rsidR="00BC5957">
              <w:rPr>
                <w:sz w:val="22"/>
                <w:szCs w:val="22"/>
              </w:rPr>
              <w:t xml:space="preserve">, </w:t>
            </w:r>
            <w:r w:rsidR="00BC5957" w:rsidRPr="00495190">
              <w:t>Pilėnų g. 43, 36237, Panevėžys</w:t>
            </w:r>
            <w:r w:rsidR="00BC5957">
              <w:t xml:space="preserve">, </w:t>
            </w:r>
            <w:r w:rsidR="00BC5957" w:rsidRPr="00495190">
              <w:t>8 45 586 663</w:t>
            </w:r>
            <w:r w:rsidR="00D81ABA">
              <w:t xml:space="preserve">, faks. </w:t>
            </w:r>
            <w:r w:rsidR="00BC5957" w:rsidRPr="00495190">
              <w:t>8 45 586 518</w:t>
            </w:r>
            <w:r w:rsidR="00BC5957">
              <w:t xml:space="preserve">, </w:t>
            </w:r>
          </w:p>
          <w:p w:rsidR="00E26C2F" w:rsidRPr="00BC5957" w:rsidRDefault="00D81ABA" w:rsidP="00BC5957">
            <w:r>
              <w:t xml:space="preserve">el.p. </w:t>
            </w:r>
            <w:hyperlink r:id="rId9" w:history="1">
              <w:r w:rsidRPr="009C173D">
                <w:rPr>
                  <w:rStyle w:val="Hyperlink"/>
                </w:rPr>
                <w:t>info@psa.lt</w:t>
              </w:r>
            </w:hyperlink>
            <w:r w:rsidR="007E0C5F">
              <w:t xml:space="preserve"> </w:t>
            </w:r>
          </w:p>
        </w:tc>
      </w:tr>
      <w:tr w:rsidR="00BC5957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7" w:rsidRDefault="00BC5957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7" w:rsidRDefault="00BC5957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miesto Pašilių civilinės kapinės</w:t>
            </w:r>
          </w:p>
          <w:p w:rsidR="00BC5957" w:rsidRDefault="00BC5957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 Ramygalos g. Panevėžio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7" w:rsidRDefault="00BC5957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Veikiančios</w:t>
            </w:r>
          </w:p>
          <w:p w:rsidR="00BC5957" w:rsidRDefault="00BC5957" w:rsidP="003B0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7" w:rsidRDefault="00AA6D65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7" w:rsidRDefault="003C4B1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2012-01-06 NŽT teritorinio žemėtvarkos sk. vedėjo įsakymas Nr. 23VĮ-(14.23.2.)</w:t>
            </w:r>
          </w:p>
          <w:p w:rsidR="003C4B1F" w:rsidRDefault="003C4B1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Įrašas galioja nuo 2012-02-08</w:t>
            </w:r>
          </w:p>
          <w:p w:rsidR="003C4B1F" w:rsidRDefault="003C4B1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Unikalus Nr. 4400-2293-6694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7" w:rsidRDefault="00BC5957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7" w:rsidRDefault="00D913E9" w:rsidP="00D81ABA">
            <w:r>
              <w:rPr>
                <w:sz w:val="22"/>
                <w:szCs w:val="22"/>
              </w:rPr>
              <w:t>AB „</w:t>
            </w:r>
            <w:r w:rsidR="00BC5957"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 xml:space="preserve">utotransportas“, Rolandas Ramūnas </w:t>
            </w:r>
            <w:r w:rsidR="00BC5957">
              <w:rPr>
                <w:sz w:val="22"/>
                <w:szCs w:val="22"/>
              </w:rPr>
              <w:t xml:space="preserve">, </w:t>
            </w:r>
            <w:r w:rsidR="00BC5957" w:rsidRPr="00495190">
              <w:t>Pilėnų g. 43, 36237, Panevėžys</w:t>
            </w:r>
            <w:r w:rsidR="00BC5957">
              <w:t xml:space="preserve">, </w:t>
            </w:r>
            <w:r w:rsidR="00BC5957" w:rsidRPr="00495190">
              <w:t>8 45 586 663</w:t>
            </w:r>
            <w:r w:rsidR="00D81ABA">
              <w:t xml:space="preserve">, faks. </w:t>
            </w:r>
            <w:r w:rsidR="00BC5957" w:rsidRPr="00495190">
              <w:t>8 45 586 518</w:t>
            </w:r>
            <w:r w:rsidR="00BC5957">
              <w:t>,</w:t>
            </w:r>
          </w:p>
          <w:p w:rsidR="00D81ABA" w:rsidRPr="00BC5957" w:rsidRDefault="00D81ABA" w:rsidP="00D81ABA">
            <w:r>
              <w:t xml:space="preserve">el.p. </w:t>
            </w:r>
            <w:hyperlink r:id="rId10" w:history="1">
              <w:r w:rsidRPr="009C173D">
                <w:rPr>
                  <w:rStyle w:val="Hyperlink"/>
                </w:rPr>
                <w:t>info@psa.lt</w:t>
              </w:r>
            </w:hyperlink>
          </w:p>
        </w:tc>
      </w:tr>
      <w:tr w:rsidR="00025572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2" w:rsidRDefault="00025572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2" w:rsidRDefault="00025572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miesto Šilaičių civilinių kapinių kolumbariumas</w:t>
            </w:r>
          </w:p>
          <w:p w:rsidR="00025572" w:rsidRDefault="00025572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 Ramygalos g. Panevėžio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2" w:rsidRDefault="00025572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Veikiantis</w:t>
            </w:r>
          </w:p>
          <w:p w:rsidR="00025572" w:rsidRDefault="00025572" w:rsidP="003B0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2" w:rsidRDefault="00025572" w:rsidP="003B0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2" w:rsidRDefault="003C4B1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Unikalus Nr. 4400-2893-9997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2" w:rsidRDefault="00025572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neregistruotas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2" w:rsidRDefault="00025572" w:rsidP="003B07B3">
            <w:r>
              <w:rPr>
                <w:sz w:val="22"/>
                <w:szCs w:val="22"/>
              </w:rPr>
              <w:t xml:space="preserve">AB </w:t>
            </w:r>
            <w:r w:rsidR="00D913E9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>
              <w:rPr>
                <w:sz w:val="22"/>
                <w:szCs w:val="22"/>
              </w:rPr>
              <w:t xml:space="preserve">, </w:t>
            </w:r>
            <w:r w:rsidRPr="00495190">
              <w:t>Pilėnų g. 43, 36237, Panevėžys</w:t>
            </w:r>
            <w:r>
              <w:t xml:space="preserve">, </w:t>
            </w:r>
            <w:r w:rsidRPr="00495190">
              <w:t>8 45 586 663</w:t>
            </w:r>
            <w:r w:rsidR="00177E25">
              <w:t xml:space="preserve">, faks. </w:t>
            </w:r>
            <w:r w:rsidRPr="00495190">
              <w:t>8 45 586 518</w:t>
            </w:r>
            <w:r>
              <w:t xml:space="preserve">, </w:t>
            </w:r>
          </w:p>
          <w:p w:rsidR="00D81ABA" w:rsidRPr="00BC5957" w:rsidRDefault="00D81ABA" w:rsidP="003B07B3">
            <w:r>
              <w:t xml:space="preserve">el.p. </w:t>
            </w:r>
            <w:hyperlink r:id="rId11" w:history="1">
              <w:r w:rsidRPr="009C173D">
                <w:rPr>
                  <w:rStyle w:val="Hyperlink"/>
                </w:rPr>
                <w:t>info@psa.lt</w:t>
              </w:r>
            </w:hyperlink>
          </w:p>
        </w:tc>
      </w:tr>
      <w:tr w:rsidR="00025572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2" w:rsidRDefault="00025572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2" w:rsidRDefault="00025572" w:rsidP="007E0C5F">
            <w:pPr>
              <w:jc w:val="center"/>
              <w:rPr>
                <w:sz w:val="22"/>
              </w:rPr>
            </w:pPr>
            <w:r w:rsidRPr="003C2008">
              <w:rPr>
                <w:sz w:val="22"/>
              </w:rPr>
              <w:t>Panevėž</w:t>
            </w:r>
            <w:r>
              <w:rPr>
                <w:sz w:val="22"/>
              </w:rPr>
              <w:t>io senosios kapinės</w:t>
            </w:r>
          </w:p>
          <w:p w:rsidR="00025572" w:rsidRPr="00025572" w:rsidRDefault="00025572" w:rsidP="007E0C5F">
            <w:pPr>
              <w:jc w:val="center"/>
              <w:rPr>
                <w:sz w:val="22"/>
              </w:rPr>
            </w:pPr>
            <w:r w:rsidRPr="00025572">
              <w:rPr>
                <w:rFonts w:eastAsia="Times New Roman"/>
                <w:sz w:val="22"/>
                <w:szCs w:val="20"/>
              </w:rPr>
              <w:t>Venslaviškio g.,</w:t>
            </w:r>
          </w:p>
          <w:p w:rsidR="00025572" w:rsidRPr="00025572" w:rsidRDefault="00025572" w:rsidP="007E0C5F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lastRenderedPageBreak/>
              <w:t>Senamiesčio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2" w:rsidRDefault="00025572" w:rsidP="00025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Neveikiančios</w:t>
            </w:r>
          </w:p>
          <w:p w:rsidR="00025572" w:rsidRDefault="00025572" w:rsidP="003B07B3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2" w:rsidRDefault="00025572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F" w:rsidRDefault="003C4B1F" w:rsidP="003C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2010-05-19 Apskrities v-ko įsakymas Nr. Ž-1552</w:t>
            </w:r>
          </w:p>
          <w:p w:rsidR="003C4B1F" w:rsidRDefault="003C4B1F" w:rsidP="003C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Įrašas galioja nuo 2010-06-22</w:t>
            </w:r>
          </w:p>
          <w:p w:rsidR="00025572" w:rsidRDefault="003C4B1F" w:rsidP="003C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Unikalus Nr. </w:t>
            </w:r>
            <w:r w:rsidR="00EC605F">
              <w:rPr>
                <w:sz w:val="22"/>
                <w:szCs w:val="22"/>
              </w:rPr>
              <w:t>4400-2063-1112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2" w:rsidRDefault="007E0C5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21138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2" w:rsidRDefault="00D913E9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</w:t>
            </w:r>
            <w:r w:rsidR="007E0C5F"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 w:rsidR="007E0C5F">
              <w:rPr>
                <w:sz w:val="22"/>
                <w:szCs w:val="22"/>
              </w:rPr>
              <w:t xml:space="preserve">, </w:t>
            </w:r>
            <w:r w:rsidR="007E0C5F" w:rsidRPr="00495190">
              <w:t>Pilėnų g. 43, 36237, Panevėžys</w:t>
            </w:r>
            <w:r w:rsidR="007E0C5F">
              <w:t xml:space="preserve">, </w:t>
            </w:r>
            <w:r w:rsidR="007E0C5F" w:rsidRPr="00495190">
              <w:t xml:space="preserve">8 45 </w:t>
            </w:r>
            <w:r w:rsidR="007E0C5F" w:rsidRPr="00495190">
              <w:lastRenderedPageBreak/>
              <w:t>586 663</w:t>
            </w:r>
            <w:r w:rsidR="00177E25">
              <w:t xml:space="preserve">, faks. </w:t>
            </w:r>
            <w:r w:rsidR="007E0C5F" w:rsidRPr="00495190">
              <w:t>8 45 586 518</w:t>
            </w:r>
            <w:r w:rsidR="007E0C5F">
              <w:t xml:space="preserve">, </w:t>
            </w:r>
            <w:r w:rsidR="00D81ABA">
              <w:t xml:space="preserve">el.p. </w:t>
            </w:r>
            <w:hyperlink r:id="rId12" w:history="1">
              <w:r w:rsidR="00D81ABA" w:rsidRPr="009C173D">
                <w:rPr>
                  <w:rStyle w:val="Hyperlink"/>
                </w:rPr>
                <w:t>info@psa.lt</w:t>
              </w:r>
            </w:hyperlink>
          </w:p>
        </w:tc>
      </w:tr>
      <w:tr w:rsidR="007E0C5F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F" w:rsidRDefault="007E0C5F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F" w:rsidRDefault="007E0C5F" w:rsidP="00232A03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Panevė</w:t>
            </w:r>
            <w:r w:rsidR="00232A03">
              <w:rPr>
                <w:rFonts w:eastAsia="Times New Roman"/>
                <w:sz w:val="22"/>
                <w:szCs w:val="20"/>
              </w:rPr>
              <w:t>žio s</w:t>
            </w:r>
            <w:r>
              <w:rPr>
                <w:rFonts w:eastAsia="Times New Roman"/>
                <w:sz w:val="22"/>
                <w:szCs w:val="20"/>
              </w:rPr>
              <w:t>enųjų kapinių</w:t>
            </w:r>
            <w:r w:rsidRPr="007E0C5F">
              <w:rPr>
                <w:rFonts w:eastAsia="Times New Roman"/>
                <w:sz w:val="22"/>
                <w:szCs w:val="20"/>
              </w:rPr>
              <w:t>,</w:t>
            </w:r>
            <w:r>
              <w:rPr>
                <w:rFonts w:eastAsia="Times New Roman"/>
                <w:sz w:val="22"/>
                <w:szCs w:val="20"/>
              </w:rPr>
              <w:t xml:space="preserve"> vadinamų</w:t>
            </w:r>
            <w:r w:rsidRPr="007E0C5F">
              <w:rPr>
                <w:rFonts w:eastAsia="Times New Roman"/>
                <w:sz w:val="22"/>
                <w:szCs w:val="20"/>
              </w:rPr>
              <w:t xml:space="preserve"> Šv. apaštalų Petro ir Povilo </w:t>
            </w:r>
            <w:r>
              <w:rPr>
                <w:rFonts w:eastAsia="Times New Roman"/>
                <w:sz w:val="22"/>
                <w:szCs w:val="20"/>
              </w:rPr>
              <w:t>parapijos kapinėmis</w:t>
            </w:r>
            <w:r w:rsidR="00232A03">
              <w:rPr>
                <w:rFonts w:eastAsia="Times New Roman"/>
                <w:sz w:val="22"/>
                <w:szCs w:val="20"/>
              </w:rPr>
              <w:t>, komplekso senosios kapinės</w:t>
            </w:r>
          </w:p>
          <w:p w:rsidR="004652E9" w:rsidRPr="003C2008" w:rsidRDefault="004652E9" w:rsidP="00232A0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Times New Roman"/>
                <w:sz w:val="22"/>
                <w:szCs w:val="20"/>
              </w:rPr>
              <w:t>Apvaizdos takas, Sporto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5" w:rsidRDefault="00AA6D65" w:rsidP="00AA6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Neveikiančios</w:t>
            </w:r>
          </w:p>
          <w:p w:rsidR="007E0C5F" w:rsidRDefault="007E0C5F" w:rsidP="00025572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F" w:rsidRDefault="00AA6D65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F" w:rsidRDefault="00EC605F" w:rsidP="003B07B3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neįregistruotas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F" w:rsidRDefault="00AA6D65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F" w:rsidRDefault="00D913E9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</w:t>
            </w:r>
            <w:r w:rsidR="00AA6D65"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 w:rsidR="00AA6D65">
              <w:rPr>
                <w:sz w:val="22"/>
                <w:szCs w:val="22"/>
              </w:rPr>
              <w:t xml:space="preserve">, </w:t>
            </w:r>
            <w:r w:rsidR="00AA6D65" w:rsidRPr="00495190">
              <w:t>Pilėnų g. 43, 36237, Panevėžys</w:t>
            </w:r>
            <w:r w:rsidR="00AA6D65">
              <w:t xml:space="preserve">, </w:t>
            </w:r>
            <w:r w:rsidR="00AA6D65" w:rsidRPr="00495190">
              <w:t>8 45 586 663</w:t>
            </w:r>
            <w:r w:rsidR="00AA6D65">
              <w:t xml:space="preserve">, </w:t>
            </w:r>
            <w:r w:rsidR="00177E25">
              <w:t xml:space="preserve">faks. </w:t>
            </w:r>
            <w:r w:rsidR="00AA6D65" w:rsidRPr="00495190">
              <w:t>8 45 586 518</w:t>
            </w:r>
            <w:r w:rsidR="00AA6D65">
              <w:t xml:space="preserve">, </w:t>
            </w:r>
            <w:r w:rsidR="00D81ABA">
              <w:t xml:space="preserve">el.p. </w:t>
            </w:r>
            <w:hyperlink r:id="rId13" w:history="1">
              <w:r w:rsidR="00D81ABA" w:rsidRPr="009C173D">
                <w:rPr>
                  <w:rStyle w:val="Hyperlink"/>
                </w:rPr>
                <w:t>info@psa.lt</w:t>
              </w:r>
            </w:hyperlink>
          </w:p>
        </w:tc>
      </w:tr>
      <w:tr w:rsidR="00335FA6" w:rsidTr="004877C7">
        <w:trPr>
          <w:trHeight w:val="27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A6" w:rsidRDefault="00335FA6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A6" w:rsidRDefault="00335FA6" w:rsidP="00335FA6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</w:rPr>
            </w:pPr>
            <w:r w:rsidRPr="00AA6D65">
              <w:rPr>
                <w:rFonts w:eastAsia="Times New Roman"/>
                <w:sz w:val="22"/>
                <w:szCs w:val="20"/>
              </w:rPr>
              <w:t>Kapai (Lietuvos savanorių 1918 m.- 1923 m. kapai).</w:t>
            </w:r>
          </w:p>
          <w:p w:rsidR="00335FA6" w:rsidRDefault="00335FA6" w:rsidP="004877C7">
            <w:pPr>
              <w:jc w:val="center"/>
              <w:rPr>
                <w:rFonts w:eastAsia="Times New Roman"/>
                <w:sz w:val="22"/>
                <w:szCs w:val="20"/>
              </w:rPr>
            </w:pPr>
            <w:r>
              <w:rPr>
                <w:sz w:val="22"/>
                <w:szCs w:val="22"/>
              </w:rPr>
              <w:t xml:space="preserve">Panevėžio Kristaus Karaliaus katedros kapinėse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5063DC">
              <w:rPr>
                <w:color w:val="000000"/>
                <w:shd w:val="clear" w:color="auto" w:fill="FFFFFF"/>
              </w:rPr>
              <w:t xml:space="preserve">tarp Ramygalos g., Kėdainių g., </w:t>
            </w:r>
            <w:r>
              <w:rPr>
                <w:color w:val="000000"/>
                <w:shd w:val="clear" w:color="auto" w:fill="FFFFFF"/>
              </w:rPr>
              <w:t>Ž</w:t>
            </w:r>
            <w:r w:rsidR="006E58E5">
              <w:rPr>
                <w:color w:val="000000"/>
                <w:shd w:val="clear" w:color="auto" w:fill="FFFFFF"/>
              </w:rPr>
              <w:t>agienio g. ir Staniūnų g.</w:t>
            </w:r>
            <w:r w:rsidRPr="005063DC">
              <w:rPr>
                <w:color w:val="000000"/>
                <w:shd w:val="clear" w:color="auto" w:fill="FFFFFF"/>
              </w:rPr>
              <w:t>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A6" w:rsidRDefault="00335FA6" w:rsidP="00AA6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Neveikiančios</w:t>
            </w:r>
          </w:p>
          <w:p w:rsidR="00335FA6" w:rsidRDefault="00335FA6" w:rsidP="00AA6D6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A6" w:rsidRDefault="00335FA6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A6" w:rsidRDefault="00EC605F" w:rsidP="003B07B3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neįregistruotas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A6" w:rsidRDefault="00335FA6" w:rsidP="003B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A6" w:rsidRDefault="00D913E9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</w:t>
            </w:r>
            <w:r w:rsidR="00335FA6"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 w:rsidR="00335FA6">
              <w:rPr>
                <w:sz w:val="22"/>
                <w:szCs w:val="22"/>
              </w:rPr>
              <w:t xml:space="preserve">, </w:t>
            </w:r>
            <w:r w:rsidR="00335FA6" w:rsidRPr="00495190">
              <w:t>Pilėnų g. 43, 36237, Panevėžys</w:t>
            </w:r>
            <w:r w:rsidR="00335FA6">
              <w:t xml:space="preserve">, </w:t>
            </w:r>
            <w:r w:rsidR="00335FA6" w:rsidRPr="00495190">
              <w:t>8 45 586 663</w:t>
            </w:r>
            <w:r w:rsidR="00177E25">
              <w:t xml:space="preserve">, faks. </w:t>
            </w:r>
            <w:r w:rsidR="00335FA6" w:rsidRPr="00495190">
              <w:t>8 45 586 518</w:t>
            </w:r>
            <w:r w:rsidR="00335FA6">
              <w:t xml:space="preserve">, </w:t>
            </w:r>
            <w:r w:rsidR="00D81ABA">
              <w:t xml:space="preserve">el.p. </w:t>
            </w:r>
            <w:hyperlink r:id="rId14" w:history="1">
              <w:r w:rsidR="00D81ABA" w:rsidRPr="009C173D">
                <w:rPr>
                  <w:rStyle w:val="Hyperlink"/>
                </w:rPr>
                <w:t>info@psa.lt</w:t>
              </w:r>
            </w:hyperlink>
          </w:p>
        </w:tc>
      </w:tr>
      <w:tr w:rsidR="004877C7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7" w:rsidRDefault="004877C7" w:rsidP="00487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7" w:rsidRDefault="004877C7" w:rsidP="004877C7">
            <w:pPr>
              <w:rPr>
                <w:sz w:val="22"/>
              </w:rPr>
            </w:pPr>
            <w:r>
              <w:rPr>
                <w:sz w:val="22"/>
              </w:rPr>
              <w:t>Panevėžio stačiatikių senųjų kap</w:t>
            </w:r>
            <w:r w:rsidR="006E58E5">
              <w:rPr>
                <w:sz w:val="22"/>
              </w:rPr>
              <w:t>inių komplekso senosios kapinės</w:t>
            </w:r>
          </w:p>
          <w:p w:rsidR="004652E9" w:rsidRPr="003C2008" w:rsidRDefault="004652E9" w:rsidP="004877C7">
            <w:pPr>
              <w:rPr>
                <w:sz w:val="22"/>
              </w:rPr>
            </w:pPr>
            <w:r>
              <w:rPr>
                <w:sz w:val="22"/>
              </w:rPr>
              <w:t>J.Tilvyčio g.</w:t>
            </w:r>
          </w:p>
          <w:p w:rsidR="004877C7" w:rsidRPr="003C2008" w:rsidRDefault="004877C7" w:rsidP="004877C7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7" w:rsidRDefault="004877C7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Neveikiančios</w:t>
            </w:r>
          </w:p>
          <w:p w:rsidR="004877C7" w:rsidRDefault="004877C7" w:rsidP="003B07B3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7" w:rsidRDefault="004877C7" w:rsidP="00487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7" w:rsidRDefault="00EC605F" w:rsidP="004877C7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neįregistruotas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7" w:rsidRDefault="004877C7" w:rsidP="00487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7" w:rsidRDefault="00D913E9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</w:t>
            </w:r>
            <w:r w:rsidR="004877C7"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 w:rsidR="004877C7">
              <w:rPr>
                <w:sz w:val="22"/>
                <w:szCs w:val="22"/>
              </w:rPr>
              <w:t xml:space="preserve">, </w:t>
            </w:r>
            <w:r w:rsidR="004877C7" w:rsidRPr="00495190">
              <w:t>Pilėnų g. 43, 36237, Panevėžys</w:t>
            </w:r>
            <w:r w:rsidR="004877C7">
              <w:t xml:space="preserve">, </w:t>
            </w:r>
            <w:r w:rsidR="004877C7" w:rsidRPr="00495190">
              <w:t>8 45 586 663</w:t>
            </w:r>
            <w:r w:rsidR="00177E25">
              <w:t xml:space="preserve">, faks. </w:t>
            </w:r>
            <w:r w:rsidR="004877C7" w:rsidRPr="00495190">
              <w:t>8 45 586 518</w:t>
            </w:r>
            <w:r w:rsidR="004877C7">
              <w:t xml:space="preserve">, </w:t>
            </w:r>
            <w:r w:rsidR="00D81ABA">
              <w:t xml:space="preserve">el.p. </w:t>
            </w:r>
            <w:hyperlink r:id="rId15" w:history="1">
              <w:r w:rsidR="00D81ABA" w:rsidRPr="009C173D">
                <w:rPr>
                  <w:rStyle w:val="Hyperlink"/>
                </w:rPr>
                <w:t>info@psa.lt</w:t>
              </w:r>
            </w:hyperlink>
          </w:p>
        </w:tc>
      </w:tr>
      <w:tr w:rsidR="00467E6A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87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877C7">
            <w:pPr>
              <w:rPr>
                <w:sz w:val="22"/>
              </w:rPr>
            </w:pPr>
            <w:r>
              <w:rPr>
                <w:sz w:val="22"/>
              </w:rPr>
              <w:t xml:space="preserve">Pirmojo pasaulinio karo Rusijos Imperijos karių </w:t>
            </w:r>
            <w:r>
              <w:rPr>
                <w:sz w:val="22"/>
              </w:rPr>
              <w:lastRenderedPageBreak/>
              <w:t>kapai</w:t>
            </w:r>
          </w:p>
          <w:p w:rsidR="00B860F3" w:rsidRDefault="00B860F3" w:rsidP="00B860F3">
            <w:pPr>
              <w:rPr>
                <w:sz w:val="22"/>
              </w:rPr>
            </w:pPr>
            <w:r>
              <w:rPr>
                <w:sz w:val="22"/>
              </w:rPr>
              <w:t>Panevėžio stačiatikių senųjų kapinių komplekso senųjų kapinių teritorijoje</w:t>
            </w:r>
          </w:p>
          <w:p w:rsidR="00B860F3" w:rsidRDefault="00B860F3" w:rsidP="004877C7">
            <w:pPr>
              <w:rPr>
                <w:sz w:val="22"/>
              </w:rPr>
            </w:pPr>
          </w:p>
          <w:p w:rsidR="00467E6A" w:rsidRPr="003C2008" w:rsidRDefault="00467E6A" w:rsidP="00467E6A">
            <w:pPr>
              <w:rPr>
                <w:sz w:val="22"/>
              </w:rPr>
            </w:pPr>
            <w:r>
              <w:rPr>
                <w:sz w:val="22"/>
              </w:rPr>
              <w:t>J.Tilvyčio g.</w:t>
            </w:r>
          </w:p>
          <w:p w:rsidR="00467E6A" w:rsidRDefault="00467E6A" w:rsidP="004877C7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6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Neveikiančios</w:t>
            </w:r>
          </w:p>
          <w:p w:rsidR="00467E6A" w:rsidRDefault="00467E6A" w:rsidP="003B07B3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87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EC605F" w:rsidP="004877C7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neįregistruotas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87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D913E9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</w:t>
            </w:r>
            <w:r w:rsidR="00467E6A"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 w:rsidR="00467E6A">
              <w:rPr>
                <w:sz w:val="22"/>
                <w:szCs w:val="22"/>
              </w:rPr>
              <w:t xml:space="preserve">, </w:t>
            </w:r>
            <w:r w:rsidR="00177E25">
              <w:rPr>
                <w:sz w:val="22"/>
                <w:szCs w:val="22"/>
              </w:rPr>
              <w:t xml:space="preserve"> </w:t>
            </w:r>
            <w:r w:rsidR="00467E6A" w:rsidRPr="00495190">
              <w:t xml:space="preserve">Pilėnų g. 43, </w:t>
            </w:r>
            <w:r w:rsidR="00467E6A" w:rsidRPr="00495190">
              <w:lastRenderedPageBreak/>
              <w:t>36237, Panevėžys</w:t>
            </w:r>
            <w:r w:rsidR="00467E6A">
              <w:t xml:space="preserve">, </w:t>
            </w:r>
            <w:r w:rsidR="00467E6A" w:rsidRPr="00495190">
              <w:t>8 45 586 663</w:t>
            </w:r>
            <w:r w:rsidR="00177E25">
              <w:t xml:space="preserve">, faks. </w:t>
            </w:r>
            <w:r w:rsidR="00467E6A" w:rsidRPr="00495190">
              <w:t>8 45 586 518</w:t>
            </w:r>
            <w:r w:rsidR="00467E6A">
              <w:t xml:space="preserve">, </w:t>
            </w:r>
            <w:r w:rsidR="00D81ABA">
              <w:t xml:space="preserve">el.p. </w:t>
            </w:r>
            <w:hyperlink r:id="rId16" w:history="1">
              <w:r w:rsidR="00D81ABA" w:rsidRPr="009C173D">
                <w:rPr>
                  <w:rStyle w:val="Hyperlink"/>
                </w:rPr>
                <w:t>info@psa.lt</w:t>
              </w:r>
            </w:hyperlink>
          </w:p>
        </w:tc>
      </w:tr>
      <w:tr w:rsidR="00467E6A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87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877C7">
            <w:pPr>
              <w:rPr>
                <w:sz w:val="22"/>
              </w:rPr>
            </w:pPr>
            <w:r>
              <w:rPr>
                <w:sz w:val="22"/>
              </w:rPr>
              <w:t xml:space="preserve">Antrojo pasaulinio karo Sovietų Sąjungos karių palaidojimo </w:t>
            </w:r>
            <w:r w:rsidR="006E58E5">
              <w:rPr>
                <w:sz w:val="22"/>
              </w:rPr>
              <w:t>vieta</w:t>
            </w:r>
          </w:p>
          <w:p w:rsidR="00467E6A" w:rsidRPr="003C2008" w:rsidRDefault="00467E6A" w:rsidP="004877C7">
            <w:pPr>
              <w:rPr>
                <w:sz w:val="22"/>
              </w:rPr>
            </w:pPr>
            <w:r>
              <w:rPr>
                <w:sz w:val="22"/>
              </w:rPr>
              <w:t>Krekenavos g.</w:t>
            </w:r>
          </w:p>
          <w:p w:rsidR="00467E6A" w:rsidRPr="003C2008" w:rsidRDefault="00467E6A" w:rsidP="004877C7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65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Neveikiančios</w:t>
            </w:r>
          </w:p>
          <w:p w:rsidR="00467E6A" w:rsidRDefault="00467E6A" w:rsidP="004877C7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87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EC605F" w:rsidP="004877C7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neįregistruotas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87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D913E9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</w:t>
            </w:r>
            <w:r w:rsidR="00467E6A"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 w:rsidR="00467E6A">
              <w:rPr>
                <w:sz w:val="22"/>
                <w:szCs w:val="22"/>
              </w:rPr>
              <w:t xml:space="preserve">, </w:t>
            </w:r>
            <w:r w:rsidR="00467E6A" w:rsidRPr="00495190">
              <w:t>Pilėnų g. 43, 36237, Panevėžys</w:t>
            </w:r>
            <w:r w:rsidR="00467E6A">
              <w:t xml:space="preserve">, </w:t>
            </w:r>
            <w:r w:rsidR="00467E6A" w:rsidRPr="00495190">
              <w:t>8 45 586 663</w:t>
            </w:r>
            <w:r w:rsidR="00177E25">
              <w:t xml:space="preserve">, faks. </w:t>
            </w:r>
            <w:r w:rsidR="00467E6A" w:rsidRPr="00495190">
              <w:t>8 45 586 518</w:t>
            </w:r>
            <w:r w:rsidR="00467E6A">
              <w:t xml:space="preserve">, </w:t>
            </w:r>
            <w:r w:rsidR="00D81ABA">
              <w:t xml:space="preserve">el.p. </w:t>
            </w:r>
            <w:hyperlink r:id="rId17" w:history="1">
              <w:r w:rsidR="00D81ABA" w:rsidRPr="009C173D">
                <w:rPr>
                  <w:rStyle w:val="Hyperlink"/>
                </w:rPr>
                <w:t>info@psa.lt</w:t>
              </w:r>
            </w:hyperlink>
          </w:p>
        </w:tc>
      </w:tr>
      <w:tr w:rsidR="00467E6A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65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652E9">
            <w:pPr>
              <w:rPr>
                <w:sz w:val="22"/>
              </w:rPr>
            </w:pPr>
            <w:r>
              <w:rPr>
                <w:sz w:val="22"/>
              </w:rPr>
              <w:t>Panevėžio žydų senosios kapinės</w:t>
            </w:r>
          </w:p>
          <w:p w:rsidR="00467E6A" w:rsidRPr="003C2008" w:rsidRDefault="00467E6A" w:rsidP="004652E9">
            <w:pPr>
              <w:rPr>
                <w:sz w:val="22"/>
              </w:rPr>
            </w:pPr>
            <w:r>
              <w:rPr>
                <w:sz w:val="22"/>
              </w:rPr>
              <w:t xml:space="preserve"> Sietyno g., Atminties skveras, Naujamiesčio g., Vasario 16-os </w:t>
            </w:r>
            <w:r w:rsidR="006E58E5">
              <w:rPr>
                <w:sz w:val="22"/>
              </w:rPr>
              <w:t xml:space="preserve"> </w:t>
            </w:r>
            <w:r>
              <w:rPr>
                <w:sz w:val="22"/>
              </w:rPr>
              <w:t>g.</w:t>
            </w:r>
          </w:p>
          <w:p w:rsidR="00467E6A" w:rsidRPr="003C2008" w:rsidRDefault="00467E6A" w:rsidP="004652E9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65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Neveikiančios</w:t>
            </w:r>
          </w:p>
          <w:p w:rsidR="00467E6A" w:rsidRDefault="00467E6A" w:rsidP="004652E9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65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2,7935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EC605F" w:rsidP="004652E9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neįregistruotas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65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D913E9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</w:t>
            </w:r>
            <w:r w:rsidR="00467E6A"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 w:rsidR="00467E6A">
              <w:rPr>
                <w:sz w:val="22"/>
                <w:szCs w:val="22"/>
              </w:rPr>
              <w:t xml:space="preserve">, </w:t>
            </w:r>
            <w:r w:rsidR="00467E6A" w:rsidRPr="00495190">
              <w:t>Pilėnų g. 43, 36237, Panevėžys</w:t>
            </w:r>
            <w:r w:rsidR="00467E6A">
              <w:t xml:space="preserve">, </w:t>
            </w:r>
            <w:r w:rsidR="00467E6A" w:rsidRPr="00495190">
              <w:t>8 45 586 663</w:t>
            </w:r>
            <w:r w:rsidR="00467E6A">
              <w:t xml:space="preserve">, </w:t>
            </w:r>
            <w:r w:rsidR="00177E25">
              <w:t xml:space="preserve">faks. </w:t>
            </w:r>
            <w:r w:rsidR="00467E6A" w:rsidRPr="00495190">
              <w:t>8 45 586 518</w:t>
            </w:r>
            <w:r w:rsidR="00467E6A">
              <w:t xml:space="preserve">, </w:t>
            </w:r>
            <w:r w:rsidR="00D81ABA">
              <w:t xml:space="preserve">el.p. </w:t>
            </w:r>
            <w:hyperlink r:id="rId18" w:history="1">
              <w:r w:rsidR="00D81ABA" w:rsidRPr="009C173D">
                <w:rPr>
                  <w:rStyle w:val="Hyperlink"/>
                </w:rPr>
                <w:t>info@psa.lt</w:t>
              </w:r>
            </w:hyperlink>
          </w:p>
        </w:tc>
      </w:tr>
      <w:tr w:rsidR="00467E6A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65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Pr="003E3051" w:rsidRDefault="006E58E5" w:rsidP="003E3051">
            <w:pPr>
              <w:spacing w:after="0"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Sovietinio teroro aukų kapai</w:t>
            </w:r>
          </w:p>
          <w:p w:rsidR="00467E6A" w:rsidRPr="003E3051" w:rsidRDefault="00467E6A" w:rsidP="003E3051">
            <w:pPr>
              <w:rPr>
                <w:sz w:val="22"/>
              </w:rPr>
            </w:pPr>
            <w:r w:rsidRPr="003E3051">
              <w:rPr>
                <w:sz w:val="22"/>
              </w:rPr>
              <w:t>A.Smetonos g. 30</w:t>
            </w:r>
          </w:p>
          <w:p w:rsidR="00467E6A" w:rsidRPr="003E3051" w:rsidRDefault="00467E6A" w:rsidP="003E3051">
            <w:pPr>
              <w:rPr>
                <w:sz w:val="22"/>
              </w:rPr>
            </w:pPr>
            <w:r w:rsidRPr="003E3051">
              <w:rPr>
                <w:sz w:val="22"/>
              </w:rPr>
              <w:lastRenderedPageBreak/>
              <w:t>Vasario 16-os g.</w:t>
            </w:r>
          </w:p>
          <w:p w:rsidR="00467E6A" w:rsidRDefault="00467E6A" w:rsidP="004652E9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Pr="003E3051" w:rsidRDefault="00467E6A" w:rsidP="003E3051">
            <w:pPr>
              <w:rPr>
                <w:sz w:val="22"/>
                <w:szCs w:val="22"/>
              </w:rPr>
            </w:pPr>
            <w:r w:rsidRPr="003E3051">
              <w:rPr>
                <w:sz w:val="22"/>
                <w:szCs w:val="22"/>
              </w:rPr>
              <w:lastRenderedPageBreak/>
              <w:t>Neveikiančios</w:t>
            </w:r>
          </w:p>
          <w:p w:rsidR="00467E6A" w:rsidRDefault="00467E6A" w:rsidP="004652E9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65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EC605F" w:rsidP="004652E9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neįregistruotas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465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D913E9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</w:t>
            </w:r>
            <w:r w:rsidR="00467E6A"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 w:rsidR="00467E6A">
              <w:rPr>
                <w:sz w:val="22"/>
                <w:szCs w:val="22"/>
              </w:rPr>
              <w:t xml:space="preserve">, </w:t>
            </w:r>
            <w:r w:rsidR="00467E6A" w:rsidRPr="00495190">
              <w:t>Pilėnų g. 43, 36237, Panevėžys</w:t>
            </w:r>
            <w:r w:rsidR="00467E6A">
              <w:t xml:space="preserve">, </w:t>
            </w:r>
            <w:r w:rsidR="00467E6A" w:rsidRPr="00495190">
              <w:t xml:space="preserve">8 45 </w:t>
            </w:r>
            <w:r w:rsidR="00467E6A" w:rsidRPr="00495190">
              <w:lastRenderedPageBreak/>
              <w:t>586 663</w:t>
            </w:r>
            <w:r w:rsidR="00177E25">
              <w:t xml:space="preserve">, faks. </w:t>
            </w:r>
            <w:r w:rsidR="00467E6A" w:rsidRPr="00495190">
              <w:t>8 45 586 518</w:t>
            </w:r>
            <w:r w:rsidR="00467E6A">
              <w:t xml:space="preserve">, </w:t>
            </w:r>
            <w:r w:rsidR="00D81ABA">
              <w:t xml:space="preserve">el.p. </w:t>
            </w:r>
            <w:hyperlink r:id="rId19" w:history="1">
              <w:r w:rsidR="00D81ABA" w:rsidRPr="009C173D">
                <w:rPr>
                  <w:rStyle w:val="Hyperlink"/>
                </w:rPr>
                <w:t>info@psa.lt</w:t>
              </w:r>
            </w:hyperlink>
          </w:p>
        </w:tc>
      </w:tr>
      <w:tr w:rsidR="00467E6A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3E3051">
            <w:pPr>
              <w:rPr>
                <w:sz w:val="22"/>
              </w:rPr>
            </w:pPr>
            <w:r>
              <w:rPr>
                <w:sz w:val="22"/>
              </w:rPr>
              <w:t xml:space="preserve">Sovietinio teroro aukų ir </w:t>
            </w:r>
            <w:r w:rsidR="006E58E5">
              <w:rPr>
                <w:sz w:val="22"/>
              </w:rPr>
              <w:t>Vokietijos karo belaisvių kapai</w:t>
            </w:r>
          </w:p>
          <w:p w:rsidR="00467E6A" w:rsidRPr="00D81ABA" w:rsidRDefault="00467E6A" w:rsidP="00D81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0"/>
              </w:rPr>
            </w:pPr>
            <w:r w:rsidRPr="00D81ABA">
              <w:rPr>
                <w:rFonts w:eastAsia="Times New Roman"/>
                <w:sz w:val="22"/>
                <w:szCs w:val="20"/>
              </w:rPr>
              <w:t xml:space="preserve">Baranausko g. </w:t>
            </w:r>
          </w:p>
          <w:p w:rsidR="00467E6A" w:rsidRPr="003C2008" w:rsidRDefault="00467E6A" w:rsidP="003E3051">
            <w:pPr>
              <w:rPr>
                <w:sz w:val="22"/>
              </w:rPr>
            </w:pPr>
          </w:p>
          <w:p w:rsidR="00467E6A" w:rsidRPr="003C2008" w:rsidRDefault="00467E6A" w:rsidP="003E305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Pr="003E3051" w:rsidRDefault="00467E6A" w:rsidP="003B07B3">
            <w:pPr>
              <w:rPr>
                <w:sz w:val="22"/>
                <w:szCs w:val="22"/>
              </w:rPr>
            </w:pPr>
            <w:r w:rsidRPr="003E3051">
              <w:rPr>
                <w:sz w:val="22"/>
                <w:szCs w:val="22"/>
              </w:rPr>
              <w:t>Neveikiančios</w:t>
            </w:r>
          </w:p>
          <w:p w:rsidR="00467E6A" w:rsidRDefault="00467E6A" w:rsidP="003B07B3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EC605F" w:rsidP="003E3051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neįregistruotas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467E6A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A" w:rsidRDefault="00D913E9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</w:t>
            </w:r>
            <w:r w:rsidR="00467E6A"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 w:rsidR="00467E6A">
              <w:rPr>
                <w:sz w:val="22"/>
                <w:szCs w:val="22"/>
              </w:rPr>
              <w:t xml:space="preserve">, </w:t>
            </w:r>
            <w:r w:rsidR="00467E6A" w:rsidRPr="00495190">
              <w:t>Pilėnų g. 43, 36237, Panevėžys</w:t>
            </w:r>
            <w:r w:rsidR="00467E6A">
              <w:t xml:space="preserve">, </w:t>
            </w:r>
            <w:r w:rsidR="00467E6A" w:rsidRPr="00495190">
              <w:t>8 45 586 663</w:t>
            </w:r>
            <w:r w:rsidR="00177E25">
              <w:t xml:space="preserve">, faks. </w:t>
            </w:r>
            <w:r w:rsidR="00467E6A" w:rsidRPr="00495190">
              <w:t>8 45 586 518</w:t>
            </w:r>
            <w:r w:rsidR="00467E6A">
              <w:t xml:space="preserve">, </w:t>
            </w:r>
            <w:r w:rsidR="00D81ABA">
              <w:t xml:space="preserve">el.p. </w:t>
            </w:r>
            <w:hyperlink r:id="rId20" w:history="1">
              <w:r w:rsidR="00D81ABA" w:rsidRPr="009C173D">
                <w:rPr>
                  <w:rStyle w:val="Hyperlink"/>
                </w:rPr>
                <w:t>info@psa.lt</w:t>
              </w:r>
            </w:hyperlink>
          </w:p>
        </w:tc>
      </w:tr>
      <w:tr w:rsidR="00E32B20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0" w:rsidRDefault="00E32B20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0" w:rsidRDefault="00E32B20" w:rsidP="003E3051">
            <w:pPr>
              <w:rPr>
                <w:sz w:val="22"/>
              </w:rPr>
            </w:pPr>
            <w:r>
              <w:rPr>
                <w:sz w:val="22"/>
              </w:rPr>
              <w:t>Venslaviškių kaimo senosios kapinės</w:t>
            </w:r>
          </w:p>
          <w:p w:rsidR="006E58E5" w:rsidRDefault="006E58E5" w:rsidP="003E3051">
            <w:pPr>
              <w:rPr>
                <w:sz w:val="22"/>
              </w:rPr>
            </w:pPr>
            <w:r>
              <w:rPr>
                <w:sz w:val="22"/>
              </w:rPr>
              <w:t>Tinklų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0" w:rsidRPr="003E3051" w:rsidRDefault="00E32B20" w:rsidP="00E32B20">
            <w:pPr>
              <w:rPr>
                <w:sz w:val="22"/>
                <w:szCs w:val="22"/>
              </w:rPr>
            </w:pPr>
            <w:r w:rsidRPr="003E3051">
              <w:rPr>
                <w:sz w:val="22"/>
                <w:szCs w:val="22"/>
              </w:rPr>
              <w:t>Neveikiančios</w:t>
            </w:r>
          </w:p>
          <w:p w:rsidR="00E32B20" w:rsidRPr="003E3051" w:rsidRDefault="00E32B20" w:rsidP="003B07B3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0" w:rsidRDefault="00E32B20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0" w:rsidRDefault="00EC605F" w:rsidP="003E3051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neįregistruotas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0" w:rsidRDefault="00B860F3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0" w:rsidRDefault="00D913E9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</w:t>
            </w:r>
            <w:r w:rsidR="00E32B20"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 w:rsidR="00E32B20">
              <w:rPr>
                <w:sz w:val="22"/>
                <w:szCs w:val="22"/>
              </w:rPr>
              <w:t xml:space="preserve">, </w:t>
            </w:r>
            <w:r w:rsidR="00E32B20" w:rsidRPr="00495190">
              <w:t>Pilėnų g. 43, 36237, Panevėžys</w:t>
            </w:r>
            <w:r w:rsidR="00E32B20">
              <w:t xml:space="preserve">, </w:t>
            </w:r>
            <w:r w:rsidR="00E32B20" w:rsidRPr="00495190">
              <w:t>8 45 586 663</w:t>
            </w:r>
            <w:r w:rsidR="00177E25">
              <w:t xml:space="preserve">, faks. </w:t>
            </w:r>
            <w:r w:rsidR="00E32B20" w:rsidRPr="00495190">
              <w:t>8 45 586 518</w:t>
            </w:r>
            <w:r w:rsidR="00E32B20">
              <w:t xml:space="preserve">, </w:t>
            </w:r>
            <w:r w:rsidR="00D81ABA">
              <w:t xml:space="preserve">el.p. </w:t>
            </w:r>
            <w:hyperlink r:id="rId21" w:history="1">
              <w:r w:rsidR="00D81ABA" w:rsidRPr="009C173D">
                <w:rPr>
                  <w:rStyle w:val="Hyperlink"/>
                </w:rPr>
                <w:t>info@psa.lt</w:t>
              </w:r>
            </w:hyperlink>
          </w:p>
        </w:tc>
      </w:tr>
      <w:tr w:rsidR="00593701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Default="00593701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Default="00593701" w:rsidP="003E3051">
            <w:pPr>
              <w:rPr>
                <w:sz w:val="22"/>
              </w:rPr>
            </w:pPr>
            <w:r>
              <w:rPr>
                <w:sz w:val="22"/>
              </w:rPr>
              <w:t>II pasaulinio karo vokiečių karių ir sentikių kapinės</w:t>
            </w:r>
          </w:p>
          <w:p w:rsidR="00593701" w:rsidRDefault="00593701" w:rsidP="003E3051">
            <w:pPr>
              <w:rPr>
                <w:sz w:val="22"/>
              </w:rPr>
            </w:pPr>
            <w:r>
              <w:rPr>
                <w:sz w:val="22"/>
              </w:rPr>
              <w:t>Pajuostės plentas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Pr="003E3051" w:rsidRDefault="00593701" w:rsidP="003B07B3">
            <w:pPr>
              <w:rPr>
                <w:sz w:val="22"/>
                <w:szCs w:val="22"/>
              </w:rPr>
            </w:pPr>
            <w:r w:rsidRPr="003E3051">
              <w:rPr>
                <w:sz w:val="22"/>
                <w:szCs w:val="22"/>
              </w:rPr>
              <w:t>Neveikiančios</w:t>
            </w:r>
          </w:p>
          <w:p w:rsidR="00593701" w:rsidRPr="003E3051" w:rsidRDefault="00593701" w:rsidP="003B07B3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Default="00593701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Default="00EC605F" w:rsidP="003E3051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neįregistruotas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Default="00B860F3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Default="00593701" w:rsidP="00D91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 </w:t>
            </w:r>
            <w:r w:rsidR="00D913E9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>
              <w:rPr>
                <w:sz w:val="22"/>
                <w:szCs w:val="22"/>
              </w:rPr>
              <w:t xml:space="preserve">, </w:t>
            </w:r>
            <w:r w:rsidRPr="00495190">
              <w:t>Pilėnų g. 43, 36237, Panevėžys</w:t>
            </w:r>
            <w:r>
              <w:t xml:space="preserve">, </w:t>
            </w:r>
            <w:r w:rsidRPr="00495190">
              <w:t>8 45 586 663</w:t>
            </w:r>
            <w:r w:rsidR="00177E25">
              <w:t xml:space="preserve">, faks. </w:t>
            </w:r>
            <w:r w:rsidRPr="00495190">
              <w:t>8 45 586 518</w:t>
            </w:r>
            <w:r>
              <w:t xml:space="preserve">, </w:t>
            </w:r>
            <w:r w:rsidR="00D81ABA">
              <w:t xml:space="preserve">el.p. </w:t>
            </w:r>
            <w:hyperlink r:id="rId22" w:history="1">
              <w:r w:rsidR="00D81ABA" w:rsidRPr="009C173D">
                <w:rPr>
                  <w:rStyle w:val="Hyperlink"/>
                </w:rPr>
                <w:t>info@psa.lt</w:t>
              </w:r>
            </w:hyperlink>
          </w:p>
        </w:tc>
      </w:tr>
      <w:tr w:rsidR="00593701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Default="00593701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Default="00593701" w:rsidP="003E3051">
            <w:pPr>
              <w:rPr>
                <w:sz w:val="22"/>
              </w:rPr>
            </w:pPr>
            <w:r>
              <w:rPr>
                <w:sz w:val="22"/>
              </w:rPr>
              <w:t>I pasaulinio karo Rusijos karių kapinės</w:t>
            </w:r>
          </w:p>
          <w:p w:rsidR="00593701" w:rsidRDefault="00593701" w:rsidP="003E3051">
            <w:pPr>
              <w:rPr>
                <w:sz w:val="22"/>
              </w:rPr>
            </w:pPr>
            <w:r>
              <w:rPr>
                <w:sz w:val="22"/>
              </w:rPr>
              <w:t>Kultūros ir poilsio parke šalia Parko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Pr="003E3051" w:rsidRDefault="00593701" w:rsidP="00593701">
            <w:pPr>
              <w:rPr>
                <w:sz w:val="22"/>
                <w:szCs w:val="22"/>
              </w:rPr>
            </w:pPr>
            <w:r w:rsidRPr="003E3051">
              <w:rPr>
                <w:sz w:val="22"/>
                <w:szCs w:val="22"/>
              </w:rPr>
              <w:t>Neveikiančios</w:t>
            </w:r>
          </w:p>
          <w:p w:rsidR="00593701" w:rsidRPr="003E3051" w:rsidRDefault="00593701" w:rsidP="003B07B3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Default="00593701" w:rsidP="003E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Default="00EC605F" w:rsidP="003E3051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neįregistruotas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Default="00B860F3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1" w:rsidRDefault="00D913E9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</w:t>
            </w:r>
            <w:r w:rsidR="00593701"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 w:rsidR="00593701">
              <w:rPr>
                <w:sz w:val="22"/>
                <w:szCs w:val="22"/>
              </w:rPr>
              <w:t xml:space="preserve">, </w:t>
            </w:r>
            <w:r w:rsidR="00593701" w:rsidRPr="00495190">
              <w:t>Pilėnų g. 43, 36237, Panevėžys</w:t>
            </w:r>
            <w:r w:rsidR="00593701">
              <w:t xml:space="preserve">, </w:t>
            </w:r>
            <w:r w:rsidR="00593701" w:rsidRPr="00495190">
              <w:t>8 45 586 663</w:t>
            </w:r>
            <w:r w:rsidR="00177E25">
              <w:t xml:space="preserve">, faks. </w:t>
            </w:r>
            <w:r w:rsidR="00593701" w:rsidRPr="00495190">
              <w:t xml:space="preserve">8 45 586 </w:t>
            </w:r>
            <w:r w:rsidR="00593701" w:rsidRPr="00495190">
              <w:lastRenderedPageBreak/>
              <w:t>518</w:t>
            </w:r>
            <w:r w:rsidR="00593701">
              <w:t xml:space="preserve">, </w:t>
            </w:r>
            <w:r w:rsidR="00D81ABA">
              <w:t xml:space="preserve">el.p. </w:t>
            </w:r>
            <w:hyperlink r:id="rId23" w:history="1">
              <w:r w:rsidR="00D81ABA" w:rsidRPr="009C173D">
                <w:rPr>
                  <w:rStyle w:val="Hyperlink"/>
                </w:rPr>
                <w:t>info@psa.lt</w:t>
              </w:r>
            </w:hyperlink>
          </w:p>
        </w:tc>
      </w:tr>
      <w:tr w:rsidR="00767408" w:rsidTr="005063DC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8" w:rsidRDefault="00767408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8" w:rsidRDefault="00767408" w:rsidP="003E3051">
            <w:pPr>
              <w:rPr>
                <w:sz w:val="22"/>
              </w:rPr>
            </w:pPr>
            <w:r>
              <w:rPr>
                <w:sz w:val="22"/>
              </w:rPr>
              <w:t>Hitlerinės okupacijos metais nužudytų žmonių kapinės</w:t>
            </w:r>
          </w:p>
          <w:p w:rsidR="00767408" w:rsidRDefault="00767408" w:rsidP="003E3051">
            <w:pPr>
              <w:rPr>
                <w:sz w:val="22"/>
              </w:rPr>
            </w:pPr>
            <w:r>
              <w:rPr>
                <w:sz w:val="22"/>
              </w:rPr>
              <w:t>Staniūnų miškelis, Panevėžio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8" w:rsidRPr="003E3051" w:rsidRDefault="00767408" w:rsidP="003B07B3">
            <w:pPr>
              <w:rPr>
                <w:sz w:val="22"/>
                <w:szCs w:val="22"/>
              </w:rPr>
            </w:pPr>
            <w:r w:rsidRPr="003E3051">
              <w:rPr>
                <w:sz w:val="22"/>
                <w:szCs w:val="22"/>
              </w:rPr>
              <w:t>Neveikiančios</w:t>
            </w:r>
          </w:p>
          <w:p w:rsidR="00767408" w:rsidRPr="003E3051" w:rsidRDefault="00767408" w:rsidP="003B07B3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8" w:rsidRDefault="001F5429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8" w:rsidRDefault="00EC605F" w:rsidP="003E3051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neįregistruotas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8" w:rsidRDefault="00B860F3" w:rsidP="003E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8" w:rsidRDefault="00D913E9" w:rsidP="003B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</w:t>
            </w:r>
            <w:r w:rsidR="00767408">
              <w:rPr>
                <w:sz w:val="22"/>
                <w:szCs w:val="22"/>
              </w:rPr>
              <w:t>Panevėžio specialus a</w:t>
            </w:r>
            <w:r w:rsidR="00D81ABA">
              <w:rPr>
                <w:sz w:val="22"/>
                <w:szCs w:val="22"/>
              </w:rPr>
              <w:t>utotransportas“, Rolandas Ramūnas</w:t>
            </w:r>
            <w:r w:rsidR="00767408">
              <w:rPr>
                <w:sz w:val="22"/>
                <w:szCs w:val="22"/>
              </w:rPr>
              <w:t xml:space="preserve">, </w:t>
            </w:r>
            <w:r w:rsidR="00767408" w:rsidRPr="00495190">
              <w:t>Pilėnų g. 43, 36237, Panevėžys</w:t>
            </w:r>
            <w:r w:rsidR="00767408">
              <w:t xml:space="preserve">, </w:t>
            </w:r>
            <w:r w:rsidR="00767408" w:rsidRPr="00495190">
              <w:t>8 45 586 663</w:t>
            </w:r>
            <w:r w:rsidR="00177E25">
              <w:t xml:space="preserve">, faks. </w:t>
            </w:r>
            <w:r w:rsidR="00767408" w:rsidRPr="00495190">
              <w:t>8 45 586 518</w:t>
            </w:r>
            <w:r w:rsidR="00767408">
              <w:t xml:space="preserve">, </w:t>
            </w:r>
            <w:r w:rsidR="00D81ABA">
              <w:t xml:space="preserve">el.p. </w:t>
            </w:r>
            <w:hyperlink r:id="rId24" w:history="1">
              <w:r w:rsidR="00D81ABA" w:rsidRPr="009C173D">
                <w:rPr>
                  <w:rStyle w:val="Hyperlink"/>
                </w:rPr>
                <w:t>info@psa.lt</w:t>
              </w:r>
            </w:hyperlink>
          </w:p>
        </w:tc>
      </w:tr>
    </w:tbl>
    <w:p w:rsidR="00E26C2F" w:rsidRDefault="00E26C2F" w:rsidP="00E26C2F">
      <w:pPr>
        <w:tabs>
          <w:tab w:val="left" w:pos="6237"/>
          <w:tab w:val="right" w:pos="8306"/>
        </w:tabs>
        <w:rPr>
          <w:color w:val="000000"/>
          <w:lang w:eastAsia="lt-LT"/>
        </w:rPr>
      </w:pPr>
    </w:p>
    <w:p w:rsidR="00E963D5" w:rsidRDefault="00D81ABA">
      <w:r>
        <w:t>2017-02-21</w:t>
      </w:r>
    </w:p>
    <w:sectPr w:rsidR="00E963D5" w:rsidSect="00F94122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pgSz w:w="16838" w:h="11906" w:orient="landscape" w:code="9"/>
      <w:pgMar w:top="1701" w:right="1134" w:bottom="1134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05" w:rsidRDefault="00106105" w:rsidP="006A4836">
      <w:pPr>
        <w:spacing w:after="0" w:line="240" w:lineRule="auto"/>
      </w:pPr>
      <w:r>
        <w:separator/>
      </w:r>
    </w:p>
  </w:endnote>
  <w:endnote w:type="continuationSeparator" w:id="0">
    <w:p w:rsidR="00106105" w:rsidRDefault="00106105" w:rsidP="006A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B3" w:rsidRDefault="003B07B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B3" w:rsidRDefault="003B07B3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B3" w:rsidRDefault="003B07B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05" w:rsidRDefault="00106105" w:rsidP="006A4836">
      <w:pPr>
        <w:spacing w:after="0" w:line="240" w:lineRule="auto"/>
      </w:pPr>
      <w:r>
        <w:separator/>
      </w:r>
    </w:p>
  </w:footnote>
  <w:footnote w:type="continuationSeparator" w:id="0">
    <w:p w:rsidR="00106105" w:rsidRDefault="00106105" w:rsidP="006A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B3" w:rsidRDefault="002D60A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 w:rsidR="003B07B3"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3B07B3" w:rsidRDefault="003B07B3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B3" w:rsidRDefault="002D60A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 w:rsidR="003B07B3"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4C4FE1">
      <w:rPr>
        <w:noProof/>
        <w:lang w:eastAsia="lt-LT"/>
      </w:rPr>
      <w:t>2</w:t>
    </w:r>
    <w:r>
      <w:rPr>
        <w:lang w:eastAsia="lt-LT"/>
      </w:rPr>
      <w:fldChar w:fldCharType="end"/>
    </w:r>
  </w:p>
  <w:p w:rsidR="003B07B3" w:rsidRDefault="003B07B3">
    <w:pPr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58F"/>
    <w:multiLevelType w:val="hybridMultilevel"/>
    <w:tmpl w:val="6EE25B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2F"/>
    <w:rsid w:val="00025572"/>
    <w:rsid w:val="000B3A3B"/>
    <w:rsid w:val="000C7DE8"/>
    <w:rsid w:val="00106105"/>
    <w:rsid w:val="00143F8D"/>
    <w:rsid w:val="00170E7E"/>
    <w:rsid w:val="00177E25"/>
    <w:rsid w:val="001B3477"/>
    <w:rsid w:val="001D2E7A"/>
    <w:rsid w:val="001F5429"/>
    <w:rsid w:val="00232A03"/>
    <w:rsid w:val="002D60A3"/>
    <w:rsid w:val="002D6E55"/>
    <w:rsid w:val="002E5FD0"/>
    <w:rsid w:val="00314A68"/>
    <w:rsid w:val="00316F31"/>
    <w:rsid w:val="003246FD"/>
    <w:rsid w:val="00335FA6"/>
    <w:rsid w:val="0039141E"/>
    <w:rsid w:val="003B07B3"/>
    <w:rsid w:val="003C4B1F"/>
    <w:rsid w:val="003E3051"/>
    <w:rsid w:val="004652E9"/>
    <w:rsid w:val="00467E6A"/>
    <w:rsid w:val="004877C7"/>
    <w:rsid w:val="0049300E"/>
    <w:rsid w:val="004C4FE1"/>
    <w:rsid w:val="005063DC"/>
    <w:rsid w:val="0055115B"/>
    <w:rsid w:val="00593701"/>
    <w:rsid w:val="005B42A3"/>
    <w:rsid w:val="005E77EE"/>
    <w:rsid w:val="005F0F6C"/>
    <w:rsid w:val="00693494"/>
    <w:rsid w:val="006A4836"/>
    <w:rsid w:val="006E58E5"/>
    <w:rsid w:val="00767408"/>
    <w:rsid w:val="007D7A7B"/>
    <w:rsid w:val="007E0C5F"/>
    <w:rsid w:val="008142D6"/>
    <w:rsid w:val="008764AA"/>
    <w:rsid w:val="00885334"/>
    <w:rsid w:val="00933079"/>
    <w:rsid w:val="00A21EFE"/>
    <w:rsid w:val="00A363AF"/>
    <w:rsid w:val="00AA6D65"/>
    <w:rsid w:val="00B22FFF"/>
    <w:rsid w:val="00B52045"/>
    <w:rsid w:val="00B860F3"/>
    <w:rsid w:val="00BC0225"/>
    <w:rsid w:val="00BC5957"/>
    <w:rsid w:val="00BC7673"/>
    <w:rsid w:val="00BD43F5"/>
    <w:rsid w:val="00C00C1C"/>
    <w:rsid w:val="00C01265"/>
    <w:rsid w:val="00C11C41"/>
    <w:rsid w:val="00D63102"/>
    <w:rsid w:val="00D65AAF"/>
    <w:rsid w:val="00D81ABA"/>
    <w:rsid w:val="00D913E9"/>
    <w:rsid w:val="00E200E0"/>
    <w:rsid w:val="00E21A35"/>
    <w:rsid w:val="00E26C2F"/>
    <w:rsid w:val="00E32B20"/>
    <w:rsid w:val="00E70EEE"/>
    <w:rsid w:val="00E871E3"/>
    <w:rsid w:val="00E963D5"/>
    <w:rsid w:val="00EC605F"/>
    <w:rsid w:val="00F37918"/>
    <w:rsid w:val="00F94122"/>
    <w:rsid w:val="00F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ntratsDiagrama"/>
    <w:uiPriority w:val="99"/>
    <w:semiHidden/>
    <w:unhideWhenUsed/>
    <w:rsid w:val="006A48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Header"/>
    <w:uiPriority w:val="99"/>
    <w:semiHidden/>
    <w:rsid w:val="006A4836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0255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ntratsDiagrama"/>
    <w:uiPriority w:val="99"/>
    <w:semiHidden/>
    <w:unhideWhenUsed/>
    <w:rsid w:val="006A48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Header"/>
    <w:uiPriority w:val="99"/>
    <w:semiHidden/>
    <w:rsid w:val="006A4836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0255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a.lt" TargetMode="External"/><Relationship Id="rId13" Type="http://schemas.openxmlformats.org/officeDocument/2006/relationships/hyperlink" Target="mailto:info@psa.lt" TargetMode="External"/><Relationship Id="rId18" Type="http://schemas.openxmlformats.org/officeDocument/2006/relationships/hyperlink" Target="mailto:info@psa.lt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mailto:info@psa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psa.lt" TargetMode="External"/><Relationship Id="rId17" Type="http://schemas.openxmlformats.org/officeDocument/2006/relationships/hyperlink" Target="mailto:info@psa.l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psa.lt" TargetMode="External"/><Relationship Id="rId20" Type="http://schemas.openxmlformats.org/officeDocument/2006/relationships/hyperlink" Target="mailto:info@psa.lt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sa.lt" TargetMode="External"/><Relationship Id="rId24" Type="http://schemas.openxmlformats.org/officeDocument/2006/relationships/hyperlink" Target="mailto:info@psa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psa.lt" TargetMode="External"/><Relationship Id="rId23" Type="http://schemas.openxmlformats.org/officeDocument/2006/relationships/hyperlink" Target="mailto:info@psa.lt" TargetMode="External"/><Relationship Id="rId28" Type="http://schemas.openxmlformats.org/officeDocument/2006/relationships/footer" Target="footer2.xml"/><Relationship Id="rId10" Type="http://schemas.openxmlformats.org/officeDocument/2006/relationships/hyperlink" Target="mailto:info@psa.lt" TargetMode="External"/><Relationship Id="rId19" Type="http://schemas.openxmlformats.org/officeDocument/2006/relationships/hyperlink" Target="mailto:info@psa.l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sa.lt" TargetMode="External"/><Relationship Id="rId14" Type="http://schemas.openxmlformats.org/officeDocument/2006/relationships/hyperlink" Target="mailto:info@psa.lt" TargetMode="External"/><Relationship Id="rId22" Type="http://schemas.openxmlformats.org/officeDocument/2006/relationships/hyperlink" Target="mailto:info@psa.lt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4485</Words>
  <Characters>2558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7029</CharactersWithSpaces>
  <SharedDoc>false</SharedDoc>
  <HLinks>
    <vt:vector size="102" baseType="variant">
      <vt:variant>
        <vt:i4>458801</vt:i4>
      </vt:variant>
      <vt:variant>
        <vt:i4>48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45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42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39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36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33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30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27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24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21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18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15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12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9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6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3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mailto:specautotrans@takas.lt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 Darulis</dc:creator>
  <cp:lastModifiedBy>Jevgenijus Tiaškevičius</cp:lastModifiedBy>
  <cp:revision>2</cp:revision>
  <dcterms:created xsi:type="dcterms:W3CDTF">2017-09-28T13:06:00Z</dcterms:created>
  <dcterms:modified xsi:type="dcterms:W3CDTF">2017-09-28T13:06:00Z</dcterms:modified>
</cp:coreProperties>
</file>