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2402"/>
        <w:gridCol w:w="1057"/>
        <w:gridCol w:w="980"/>
        <w:gridCol w:w="1510"/>
        <w:gridCol w:w="2769"/>
      </w:tblGrid>
      <w:tr w:rsidR="00DF3E95" w:rsidRPr="00372673" w:rsidTr="00DF3E95">
        <w:trPr>
          <w:trHeight w:val="315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DUOMENYS</w:t>
            </w:r>
          </w:p>
        </w:tc>
      </w:tr>
      <w:tr w:rsidR="00DF3E95" w:rsidRPr="00372673" w:rsidTr="00DF3E95">
        <w:trPr>
          <w:trHeight w:val="315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APIE ZARASŲ RAJONO SAVIVALDYBĖS TERITORIJOJE ESANČIAS KAPINES</w:t>
            </w:r>
          </w:p>
        </w:tc>
      </w:tr>
      <w:tr w:rsidR="00DF3E95" w:rsidRPr="00372673" w:rsidTr="0025766F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95" w:rsidRPr="00372673" w:rsidTr="00DF3E95">
        <w:trPr>
          <w:trHeight w:val="1320"/>
        </w:trPr>
        <w:tc>
          <w:tcPr>
            <w:tcW w:w="661" w:type="dxa"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372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2" w:type="dxa"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sz w:val="24"/>
                <w:szCs w:val="24"/>
              </w:rPr>
              <w:t>Kapinių pavadinimas</w:t>
            </w:r>
          </w:p>
        </w:tc>
        <w:tc>
          <w:tcPr>
            <w:tcW w:w="881" w:type="dxa"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sz w:val="24"/>
                <w:szCs w:val="24"/>
              </w:rPr>
              <w:t>Kapinių plotas, ha</w:t>
            </w:r>
          </w:p>
        </w:tc>
        <w:tc>
          <w:tcPr>
            <w:tcW w:w="980" w:type="dxa"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sz w:val="24"/>
                <w:szCs w:val="24"/>
              </w:rPr>
              <w:t>Ploto dalis užimta kapais %</w:t>
            </w:r>
          </w:p>
        </w:tc>
        <w:tc>
          <w:tcPr>
            <w:tcW w:w="1360" w:type="dxa"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sz w:val="24"/>
                <w:szCs w:val="24"/>
              </w:rPr>
              <w:t>Teisiškai įregistruota savivaldybės vardu, taip/ne</w:t>
            </w:r>
          </w:p>
        </w:tc>
        <w:tc>
          <w:tcPr>
            <w:tcW w:w="3344" w:type="dxa"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sz w:val="24"/>
                <w:szCs w:val="24"/>
              </w:rPr>
              <w:t>Pastabos (pažymėtina: veikiančios, iš dalies ar visiškai uždarytos; religinės bendrijos ar bendruomenės)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Antalieptės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Antaliepties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Antaliepties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žydų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Gutaučių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Kraštų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Naršėnų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Paduščio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Veleikių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Verslavų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Zabičiūnų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Antalieptės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karių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DF3E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Antazavės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Antazavės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Vienasėdžių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Vienasėdžių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Didėjos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Šniukštų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Sviliškių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Vėdarių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Daržininkų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Salinių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 kapinės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Salinių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II kapinės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Rokėnų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Velikuškių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Gipėnų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Antazavės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 pasaulinio karo vokiečių ir rusų karių kapai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Antazavės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rezistentų kapas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Zirnajų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Dervinių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Pakerių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Volungių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Kukariškio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Joniškio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sentikių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Manuliškio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Degučių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Baibių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Baltriškių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Bružų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Daneikių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Degučių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Degučių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Drobų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Dulių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Eikotiškių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Galminių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Jakštų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Kloviškių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Kruopelių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Matuliškių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Puslių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Savičiūnų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Skeldų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I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Skeldų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II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Subatiškių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Šalinėnų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Šiukščių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Trinkuškių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Vajasiškio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Zokorių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64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Krakynės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žydų (žydų sušaudymo vieta)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Dusetų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Dusetų miesto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Antadavainės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Antažiegės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Berniūnų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Betiškių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Bileišių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Bileišių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Budriškių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Butkelių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Česnaviškių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Davainių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Davainių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Dusetų miesto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žydų,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Gasių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Jasų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Jodaugių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Kavolių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Likančių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Lungelių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Marciniškių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Matiukų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Merkių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Puteikių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Skineikių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Vasaknų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Vencavų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Vosgėlių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Vosiškių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Kovolių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Narkyčių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Sadūnų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Imbrado</w:t>
            </w:r>
            <w:proofErr w:type="spellEnd"/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Avilių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Aleinikų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Bliokmantų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Bliokmantų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liuteronų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Duburių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Grumbinų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Duburaičių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Feklistavkos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Imbrado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Kuklių kaimo 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Kuklių kaimo II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Kuvenkos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Salako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Bajorėlių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Bikėnų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Biržūnų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Drobiškių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Jakiškių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Kiškelių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Nariūnų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Nariūnų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 II kapinės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Polivarko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Polivarko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Pumputiškių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Salako miestelio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Salako miestelio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Salako miestelio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totorių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Salako miestelio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Žydų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Salako miestelio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sovietų karių kapinės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Tolimėnų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Neveikiančios 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Suvieko</w:t>
            </w:r>
            <w:proofErr w:type="spellEnd"/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Ajočių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Ažvertiniškių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Čičirio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Kamariškių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Medoliškių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Meiriškių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Milgedžių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Raupinės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katalikų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objektas, vokiečių kapinės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Rudakasų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Rudėnų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Samanių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Samanių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Suvėnų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Suvieko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Suvieko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Uždarytos, kultūros paveldo objektas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Ulytėlės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Turmanto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Gilinės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Kampuočių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Smalvų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Barteliškių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Budinių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Yliškių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Karmelilų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Linkeliškių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Liaudėnų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Tilžės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Bartiškių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I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Pisutkos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Varugiškių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Bagdoniškių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Lapeliškių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Liaudėnų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II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Lipniškių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Sauliakalnių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Skėrnos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Stačiūnų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Vesclavos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Vientinavos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Užukaimio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Zatokų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Šakių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 pasaulinio karo vokiečių ir rusų karių kapai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Bartkiškių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I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 pasaulinio karo vokiečių ir rusų karių kapai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Turmantas, Turmanto sen.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sovietinės armijos karių kapinės</w:t>
            </w:r>
          </w:p>
        </w:tc>
      </w:tr>
      <w:tr w:rsidR="00DF3E95" w:rsidRPr="00372673" w:rsidTr="00DF3E95">
        <w:trPr>
          <w:trHeight w:val="64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Rutiniškių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sovietinės armijos karių kapinės</w:t>
            </w:r>
          </w:p>
        </w:tc>
      </w:tr>
      <w:tr w:rsidR="00DF3E95" w:rsidRPr="00372673" w:rsidTr="00DF3E95">
        <w:trPr>
          <w:trHeight w:val="315"/>
        </w:trPr>
        <w:tc>
          <w:tcPr>
            <w:tcW w:w="9628" w:type="dxa"/>
            <w:gridSpan w:val="6"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Zarasų seniūnija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Baraukos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Girsių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Girvydiškių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rusų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Gružtų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 pasaulinio karo vokiečių ir rusų karių kapai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Lupenkos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katalikų, kapas nežinomo Lietuvos kario, žuvusio 1920 m.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Juškėnų senkapis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senkapis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Gudelio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katalikų.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Minaukos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Mukulių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Neveikiančios, generolo </w:t>
            </w: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kapas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Navikų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Petkūnų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Puginų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 pasaulinio karo vokiečių ir rusų karių kapai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Rusteikių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Samavo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Sarakiškio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Smėlynės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Taboro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 I pasaulinio karo vokiečių ir rusų karių kapai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Turylių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Tumiškės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 sentikių</w:t>
            </w:r>
          </w:p>
        </w:tc>
      </w:tr>
      <w:tr w:rsidR="00DF3E95" w:rsidRPr="00372673" w:rsidTr="00DF3E95">
        <w:trPr>
          <w:trHeight w:val="330"/>
        </w:trPr>
        <w:tc>
          <w:tcPr>
            <w:tcW w:w="9628" w:type="dxa"/>
            <w:gridSpan w:val="6"/>
            <w:noWrap/>
            <w:hideMark/>
          </w:tcPr>
          <w:p w:rsidR="00DF3E95" w:rsidRPr="00372673" w:rsidRDefault="00DF3E95" w:rsidP="00372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Zarasų miesto</w:t>
            </w:r>
            <w:bookmarkStart w:id="0" w:name="_GoBack"/>
            <w:bookmarkEnd w:id="0"/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Turmanto g.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katalikų.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Turmanto g.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katalikų.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Kauno g.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sentikių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Kauno skg.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žydų</w:t>
            </w:r>
          </w:p>
        </w:tc>
      </w:tr>
      <w:tr w:rsidR="00DF3E95" w:rsidRPr="00372673" w:rsidTr="00DF3E95">
        <w:trPr>
          <w:trHeight w:val="6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Aušros g.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sovietinės armijos karių kapinės</w:t>
            </w:r>
          </w:p>
        </w:tc>
      </w:tr>
      <w:tr w:rsidR="00DF3E95" w:rsidRPr="00372673" w:rsidTr="00DF3E95">
        <w:trPr>
          <w:trHeight w:val="315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Statybininkų g.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Veikiančios, ortodoksų</w:t>
            </w:r>
          </w:p>
        </w:tc>
      </w:tr>
      <w:tr w:rsidR="00DF3E95" w:rsidRPr="00372673" w:rsidTr="00DF3E95">
        <w:trPr>
          <w:trHeight w:val="330"/>
        </w:trPr>
        <w:tc>
          <w:tcPr>
            <w:tcW w:w="66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02" w:type="dxa"/>
            <w:noWrap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Šaltupės</w:t>
            </w:r>
            <w:proofErr w:type="spellEnd"/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 skg.</w:t>
            </w:r>
          </w:p>
        </w:tc>
        <w:tc>
          <w:tcPr>
            <w:tcW w:w="881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  <w:noWrap/>
            <w:hideMark/>
          </w:tcPr>
          <w:p w:rsidR="00DF3E95" w:rsidRPr="00372673" w:rsidRDefault="00DF3E95" w:rsidP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3344" w:type="dxa"/>
            <w:hideMark/>
          </w:tcPr>
          <w:p w:rsidR="00DF3E95" w:rsidRPr="00372673" w:rsidRDefault="00D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73">
              <w:rPr>
                <w:rFonts w:ascii="Times New Roman" w:hAnsi="Times New Roman" w:cs="Times New Roman"/>
                <w:sz w:val="24"/>
                <w:szCs w:val="24"/>
              </w:rPr>
              <w:t>Neveikiančios, žydų</w:t>
            </w:r>
          </w:p>
        </w:tc>
      </w:tr>
    </w:tbl>
    <w:p w:rsidR="00FE45F4" w:rsidRPr="00372673" w:rsidRDefault="00FE45F4">
      <w:pPr>
        <w:rPr>
          <w:rFonts w:ascii="Times New Roman" w:hAnsi="Times New Roman" w:cs="Times New Roman"/>
          <w:sz w:val="24"/>
          <w:szCs w:val="24"/>
        </w:rPr>
      </w:pPr>
    </w:p>
    <w:sectPr w:rsidR="00FE45F4" w:rsidRPr="003726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95"/>
    <w:rsid w:val="00372673"/>
    <w:rsid w:val="00864ED8"/>
    <w:rsid w:val="00A724F1"/>
    <w:rsid w:val="00DF3E95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3BEF"/>
  <w15:chartTrackingRefBased/>
  <w15:docId w15:val="{DD6BF2CB-A82B-46A8-B2D2-531D4ACA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F3E9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F3E95"/>
    <w:rPr>
      <w:color w:val="800080"/>
      <w:u w:val="single"/>
    </w:rPr>
  </w:style>
  <w:style w:type="paragraph" w:customStyle="1" w:styleId="msonormal0">
    <w:name w:val="msonormal"/>
    <w:basedOn w:val="prastasis"/>
    <w:rsid w:val="00D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0">
    <w:name w:val="xl70"/>
    <w:basedOn w:val="prastasis"/>
    <w:rsid w:val="00D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1">
    <w:name w:val="xl71"/>
    <w:basedOn w:val="prastasis"/>
    <w:rsid w:val="00DF3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D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3">
    <w:name w:val="xl73"/>
    <w:basedOn w:val="prastasis"/>
    <w:rsid w:val="00D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4">
    <w:name w:val="xl74"/>
    <w:basedOn w:val="prastasis"/>
    <w:rsid w:val="00DF3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DF3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DF3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prastasis"/>
    <w:rsid w:val="00DF3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8">
    <w:name w:val="xl78"/>
    <w:basedOn w:val="prastasis"/>
    <w:rsid w:val="00DF3E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9">
    <w:name w:val="xl79"/>
    <w:basedOn w:val="prastasis"/>
    <w:rsid w:val="00DF3E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prastasis"/>
    <w:rsid w:val="00DF3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1">
    <w:name w:val="xl81"/>
    <w:basedOn w:val="prastasis"/>
    <w:rsid w:val="00DF3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DF3E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prastasis"/>
    <w:rsid w:val="00DF3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prastasis"/>
    <w:rsid w:val="00DF3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prastasis"/>
    <w:rsid w:val="00DF3E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6">
    <w:name w:val="xl86"/>
    <w:basedOn w:val="prastasis"/>
    <w:rsid w:val="00DF3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7">
    <w:name w:val="xl87"/>
    <w:basedOn w:val="prastasis"/>
    <w:rsid w:val="00DF3E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8">
    <w:name w:val="xl88"/>
    <w:basedOn w:val="prastasis"/>
    <w:rsid w:val="00DF3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9">
    <w:name w:val="xl89"/>
    <w:basedOn w:val="prastasis"/>
    <w:rsid w:val="00DF3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DF3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DF3E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2">
    <w:name w:val="xl92"/>
    <w:basedOn w:val="prastasis"/>
    <w:rsid w:val="00DF3E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DF3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prastasis"/>
    <w:rsid w:val="00DF3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DF3E9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6">
    <w:name w:val="xl96"/>
    <w:basedOn w:val="prastasis"/>
    <w:rsid w:val="00DF3E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prastasis"/>
    <w:rsid w:val="00DF3E9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8">
    <w:name w:val="xl98"/>
    <w:basedOn w:val="prastasis"/>
    <w:rsid w:val="00DF3E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99">
    <w:name w:val="xl99"/>
    <w:basedOn w:val="prastasis"/>
    <w:rsid w:val="00DF3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0">
    <w:name w:val="xl100"/>
    <w:basedOn w:val="prastasis"/>
    <w:rsid w:val="00DF3E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1">
    <w:name w:val="xl101"/>
    <w:basedOn w:val="prastasis"/>
    <w:rsid w:val="00DF3E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2">
    <w:name w:val="xl102"/>
    <w:basedOn w:val="prastasis"/>
    <w:rsid w:val="00DF3E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3">
    <w:name w:val="xl103"/>
    <w:basedOn w:val="prastasis"/>
    <w:rsid w:val="00DF3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4">
    <w:name w:val="xl104"/>
    <w:basedOn w:val="prastasis"/>
    <w:rsid w:val="00DF3E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5">
    <w:name w:val="xl105"/>
    <w:basedOn w:val="prastasis"/>
    <w:rsid w:val="00DF3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6">
    <w:name w:val="xl106"/>
    <w:basedOn w:val="prastasis"/>
    <w:rsid w:val="00DF3E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7">
    <w:name w:val="xl107"/>
    <w:basedOn w:val="prastasis"/>
    <w:rsid w:val="00DF3E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8">
    <w:name w:val="xl108"/>
    <w:basedOn w:val="prastasis"/>
    <w:rsid w:val="00DF3E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9">
    <w:name w:val="xl109"/>
    <w:basedOn w:val="prastasis"/>
    <w:rsid w:val="00DF3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DF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7228</Words>
  <Characters>4120</Characters>
  <Application>Microsoft Office Word</Application>
  <DocSecurity>0</DocSecurity>
  <Lines>34</Lines>
  <Paragraphs>22</Paragraphs>
  <ScaleCrop>false</ScaleCrop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RLAR76</dc:creator>
  <cp:keywords/>
  <dc:description/>
  <cp:lastModifiedBy>RLAR76</cp:lastModifiedBy>
  <cp:revision>2</cp:revision>
  <dcterms:created xsi:type="dcterms:W3CDTF">2018-02-21T11:12:00Z</dcterms:created>
  <dcterms:modified xsi:type="dcterms:W3CDTF">2018-02-21T11:16:00Z</dcterms:modified>
</cp:coreProperties>
</file>